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BFC1D" w14:textId="77777777" w:rsidR="0095545F" w:rsidRPr="00F84BA1" w:rsidRDefault="0095545F" w:rsidP="0095545F">
      <w:pPr>
        <w:spacing w:after="577" w:line="252" w:lineRule="auto"/>
        <w:ind w:left="77" w:right="274" w:firstLine="0"/>
        <w:jc w:val="right"/>
        <w:rPr>
          <w:sz w:val="24"/>
          <w:szCs w:val="24"/>
        </w:rPr>
      </w:pPr>
      <w:r w:rsidRPr="00F84BA1">
        <w:rPr>
          <w:sz w:val="24"/>
          <w:szCs w:val="24"/>
        </w:rPr>
        <w:t xml:space="preserve">Anexa nr. 3 la PROCEDURA INTERNĂ privind transferul </w:t>
      </w:r>
    </w:p>
    <w:p w14:paraId="7B73DC0B" w14:textId="77777777" w:rsidR="0095545F" w:rsidRPr="00F84BA1" w:rsidRDefault="0095545F" w:rsidP="0095545F">
      <w:pPr>
        <w:spacing w:after="426" w:line="249" w:lineRule="auto"/>
        <w:ind w:left="3433" w:right="2976"/>
        <w:jc w:val="center"/>
        <w:rPr>
          <w:sz w:val="24"/>
          <w:szCs w:val="24"/>
        </w:rPr>
      </w:pPr>
      <w:r w:rsidRPr="00F84BA1">
        <w:rPr>
          <w:sz w:val="24"/>
          <w:szCs w:val="24"/>
        </w:rPr>
        <w:t>FISĂ INDIVIDUALĂ pentru membrii comisiei de selecție</w:t>
      </w:r>
    </w:p>
    <w:tbl>
      <w:tblPr>
        <w:tblStyle w:val="TableGrid"/>
        <w:tblW w:w="9693" w:type="dxa"/>
        <w:tblInd w:w="437" w:type="dxa"/>
        <w:tblCellMar>
          <w:top w:w="45" w:type="dxa"/>
          <w:left w:w="96" w:type="dxa"/>
          <w:right w:w="168" w:type="dxa"/>
        </w:tblCellMar>
        <w:tblLook w:val="04A0" w:firstRow="1" w:lastRow="0" w:firstColumn="1" w:lastColumn="0" w:noHBand="0" w:noVBand="1"/>
      </w:tblPr>
      <w:tblGrid>
        <w:gridCol w:w="2217"/>
        <w:gridCol w:w="1033"/>
        <w:gridCol w:w="2702"/>
        <w:gridCol w:w="1258"/>
        <w:gridCol w:w="1267"/>
        <w:gridCol w:w="1216"/>
      </w:tblGrid>
      <w:tr w:rsidR="0095545F" w:rsidRPr="00F84BA1" w14:paraId="7159D33C" w14:textId="77777777" w:rsidTr="00C66C9C">
        <w:trPr>
          <w:trHeight w:val="1771"/>
        </w:trPr>
        <w:tc>
          <w:tcPr>
            <w:tcW w:w="96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D8756" w14:textId="77777777" w:rsidR="0095545F" w:rsidRPr="00F84BA1" w:rsidRDefault="0095545F" w:rsidP="00C66C9C">
            <w:pPr>
              <w:spacing w:after="0" w:line="259" w:lineRule="auto"/>
              <w:ind w:left="43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Funcția/funcțiile pentru care se organizează selecția:</w:t>
            </w:r>
          </w:p>
          <w:p w14:paraId="35CDB31A" w14:textId="77777777" w:rsidR="0095545F" w:rsidRPr="00F84BA1" w:rsidRDefault="0095545F" w:rsidP="00C66C9C">
            <w:pPr>
              <w:spacing w:after="211" w:line="259" w:lineRule="auto"/>
              <w:ind w:left="67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noProof/>
                <w:sz w:val="24"/>
                <w:szCs w:val="24"/>
              </w:rPr>
              <w:drawing>
                <wp:inline distT="0" distB="0" distL="0" distR="0" wp14:anchorId="7EEED829" wp14:editId="2BE79AB3">
                  <wp:extent cx="3761485" cy="106685"/>
                  <wp:effectExtent l="0" t="0" r="0" b="0"/>
                  <wp:docPr id="26209" name="Picture 262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09" name="Picture 262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1485" cy="10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CC383" w14:textId="77777777" w:rsidR="0095545F" w:rsidRPr="00F84BA1" w:rsidRDefault="0095545F" w:rsidP="00C66C9C">
            <w:pPr>
              <w:spacing w:after="211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noProof/>
                <w:sz w:val="24"/>
                <w:szCs w:val="24"/>
              </w:rPr>
              <w:drawing>
                <wp:inline distT="0" distB="0" distL="0" distR="0" wp14:anchorId="6F269DF7" wp14:editId="3786FDDF">
                  <wp:extent cx="3779774" cy="109733"/>
                  <wp:effectExtent l="0" t="0" r="0" b="0"/>
                  <wp:docPr id="26210" name="Picture 26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10" name="Picture 262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774" cy="109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C554FB" w14:textId="77777777" w:rsidR="0095545F" w:rsidRPr="00F84BA1" w:rsidRDefault="0095545F" w:rsidP="00C66C9C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noProof/>
                <w:sz w:val="24"/>
                <w:szCs w:val="24"/>
              </w:rPr>
              <w:drawing>
                <wp:inline distT="0" distB="0" distL="0" distR="0" wp14:anchorId="50C638A4" wp14:editId="5F77C33E">
                  <wp:extent cx="3776726" cy="106685"/>
                  <wp:effectExtent l="0" t="0" r="0" b="0"/>
                  <wp:docPr id="26211" name="Picture 262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11" name="Picture 262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726" cy="10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45F" w:rsidRPr="00F84BA1" w14:paraId="2FB656EC" w14:textId="77777777" w:rsidTr="00C66C9C">
        <w:trPr>
          <w:trHeight w:val="860"/>
        </w:trPr>
        <w:tc>
          <w:tcPr>
            <w:tcW w:w="96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98B87" w14:textId="77777777" w:rsidR="0095545F" w:rsidRPr="00F84BA1" w:rsidRDefault="0095545F" w:rsidP="00C66C9C">
            <w:pPr>
              <w:spacing w:after="1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Numele și prenumele membrului în comisia de selecție:</w:t>
            </w:r>
          </w:p>
          <w:p w14:paraId="6F3A6EB7" w14:textId="77777777" w:rsidR="0095545F" w:rsidRPr="00F84BA1" w:rsidRDefault="0095545F" w:rsidP="00C66C9C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noProof/>
                <w:sz w:val="24"/>
                <w:szCs w:val="24"/>
              </w:rPr>
              <w:drawing>
                <wp:inline distT="0" distB="0" distL="0" distR="0" wp14:anchorId="108A0F4C" wp14:editId="1B798E0F">
                  <wp:extent cx="3770630" cy="27433"/>
                  <wp:effectExtent l="0" t="0" r="0" b="0"/>
                  <wp:docPr id="25838" name="Picture 258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38" name="Picture 258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630" cy="27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45F" w:rsidRPr="00F84BA1" w14:paraId="5D4B0A2F" w14:textId="77777777" w:rsidTr="00C66C9C">
        <w:trPr>
          <w:trHeight w:val="864"/>
        </w:trPr>
        <w:tc>
          <w:tcPr>
            <w:tcW w:w="96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159B4" w14:textId="77777777" w:rsidR="0095545F" w:rsidRPr="00F84BA1" w:rsidRDefault="0095545F" w:rsidP="00C66C9C">
            <w:pPr>
              <w:spacing w:after="0" w:line="259" w:lineRule="auto"/>
              <w:ind w:left="90" w:right="0" w:firstLine="0"/>
              <w:jc w:val="center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Informații privind verificarea îndeplinirii condițiilor de realizare a transferului</w:t>
            </w:r>
          </w:p>
        </w:tc>
      </w:tr>
      <w:tr w:rsidR="0095545F" w:rsidRPr="00F84BA1" w14:paraId="0143DF83" w14:textId="77777777" w:rsidTr="00C66C9C">
        <w:trPr>
          <w:trHeight w:val="652"/>
        </w:trPr>
        <w:tc>
          <w:tcPr>
            <w:tcW w:w="96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284F8" w14:textId="77777777" w:rsidR="0095545F" w:rsidRPr="00F84BA1" w:rsidRDefault="0095545F" w:rsidP="00C66C9C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 xml:space="preserve">Data verificării dosarelor </w:t>
            </w:r>
            <w:r w:rsidRPr="00F84BA1">
              <w:rPr>
                <w:noProof/>
                <w:sz w:val="24"/>
                <w:szCs w:val="24"/>
              </w:rPr>
              <w:drawing>
                <wp:inline distT="0" distB="0" distL="0" distR="0" wp14:anchorId="214B98D0" wp14:editId="6C32225A">
                  <wp:extent cx="1316825" cy="18289"/>
                  <wp:effectExtent l="0" t="0" r="0" b="0"/>
                  <wp:docPr id="25721" name="Picture 257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21" name="Picture 257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6825" cy="18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45F" w:rsidRPr="00F84BA1" w14:paraId="6FD9DBA2" w14:textId="77777777" w:rsidTr="00C66C9C">
        <w:trPr>
          <w:trHeight w:val="769"/>
        </w:trPr>
        <w:tc>
          <w:tcPr>
            <w:tcW w:w="3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247A9" w14:textId="77777777" w:rsidR="0095545F" w:rsidRPr="00F84BA1" w:rsidRDefault="0095545F" w:rsidP="00C66C9C">
            <w:pPr>
              <w:spacing w:after="0" w:line="259" w:lineRule="auto"/>
              <w:ind w:left="14" w:right="0" w:firstLine="0"/>
              <w:jc w:val="center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Numele și prenumele candidatului: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3D22C" w14:textId="77777777" w:rsidR="0095545F" w:rsidRPr="00F84BA1" w:rsidRDefault="0095545F" w:rsidP="00C66C9C">
            <w:pPr>
              <w:spacing w:after="0" w:line="259" w:lineRule="auto"/>
              <w:ind w:left="138" w:right="72" w:firstLine="197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Rezultatul verificării îndeplinirii condițiilor de realizare a transferului</w:t>
            </w:r>
          </w:p>
        </w:tc>
        <w:tc>
          <w:tcPr>
            <w:tcW w:w="37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2B4AB" w14:textId="77777777" w:rsidR="0095545F" w:rsidRPr="00F84BA1" w:rsidRDefault="0095545F" w:rsidP="00C66C9C">
            <w:pPr>
              <w:spacing w:after="0" w:line="259" w:lineRule="auto"/>
              <w:ind w:left="80" w:right="0" w:firstLine="0"/>
              <w:jc w:val="center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Motivul respingerii dosarului</w:t>
            </w:r>
          </w:p>
        </w:tc>
      </w:tr>
      <w:tr w:rsidR="0095545F" w:rsidRPr="00F84BA1" w14:paraId="040CD3FD" w14:textId="77777777" w:rsidTr="00C66C9C">
        <w:trPr>
          <w:trHeight w:val="394"/>
        </w:trPr>
        <w:tc>
          <w:tcPr>
            <w:tcW w:w="3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BDC0D" w14:textId="77777777" w:rsidR="0095545F" w:rsidRPr="00F84BA1" w:rsidRDefault="0095545F" w:rsidP="00C66C9C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1.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59E7D" w14:textId="77777777" w:rsidR="0095545F" w:rsidRPr="00F84BA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DEAFD" w14:textId="77777777" w:rsidR="0095545F" w:rsidRPr="00F84BA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F84BA1" w14:paraId="15B4B86E" w14:textId="77777777" w:rsidTr="00C66C9C">
        <w:trPr>
          <w:trHeight w:val="383"/>
        </w:trPr>
        <w:tc>
          <w:tcPr>
            <w:tcW w:w="3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D4FD9" w14:textId="77777777" w:rsidR="0095545F" w:rsidRPr="00F84BA1" w:rsidRDefault="0095545F" w:rsidP="00C66C9C">
            <w:pPr>
              <w:spacing w:after="0" w:line="259" w:lineRule="auto"/>
              <w:ind w:left="14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2.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D27DA" w14:textId="77777777" w:rsidR="0095545F" w:rsidRPr="00F84BA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9EF3" w14:textId="77777777" w:rsidR="0095545F" w:rsidRPr="00F84BA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F84BA1" w14:paraId="1E05F2AC" w14:textId="77777777" w:rsidTr="00C66C9C">
        <w:trPr>
          <w:trHeight w:val="394"/>
        </w:trPr>
        <w:tc>
          <w:tcPr>
            <w:tcW w:w="3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19DE" w14:textId="77777777" w:rsidR="0095545F" w:rsidRPr="00F84BA1" w:rsidRDefault="0095545F" w:rsidP="00C66C9C">
            <w:pPr>
              <w:spacing w:after="0" w:line="259" w:lineRule="auto"/>
              <w:ind w:left="14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3.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1458C" w14:textId="77777777" w:rsidR="0095545F" w:rsidRPr="00F84BA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5D4E9" w14:textId="77777777" w:rsidR="0095545F" w:rsidRPr="00F84BA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F84BA1" w14:paraId="32C7226B" w14:textId="77777777" w:rsidTr="00C66C9C">
        <w:trPr>
          <w:trHeight w:val="605"/>
        </w:trPr>
        <w:tc>
          <w:tcPr>
            <w:tcW w:w="96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B660E" w14:textId="77777777" w:rsidR="0095545F" w:rsidRPr="00F84BA1" w:rsidRDefault="0095545F" w:rsidP="00C66C9C">
            <w:pPr>
              <w:spacing w:after="0" w:line="259" w:lineRule="auto"/>
              <w:ind w:left="42" w:right="0" w:firstLine="0"/>
              <w:jc w:val="center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Informații privind interviul</w:t>
            </w:r>
          </w:p>
        </w:tc>
      </w:tr>
      <w:tr w:rsidR="0095545F" w:rsidRPr="00F84BA1" w14:paraId="7E892514" w14:textId="77777777" w:rsidTr="00C66C9C">
        <w:trPr>
          <w:trHeight w:val="1155"/>
        </w:trPr>
        <w:tc>
          <w:tcPr>
            <w:tcW w:w="96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03BF7" w14:textId="77777777" w:rsidR="0095545F" w:rsidRPr="00F84BA1" w:rsidRDefault="0095545F" w:rsidP="00C66C9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 xml:space="preserve">Data desfășurării interviului: </w:t>
            </w:r>
            <w:r w:rsidRPr="00F84BA1">
              <w:rPr>
                <w:noProof/>
                <w:sz w:val="24"/>
                <w:szCs w:val="24"/>
              </w:rPr>
              <w:drawing>
                <wp:inline distT="0" distB="0" distL="0" distR="0" wp14:anchorId="5A5CB8C6" wp14:editId="32297B4B">
                  <wp:extent cx="1316825" cy="21337"/>
                  <wp:effectExtent l="0" t="0" r="0" b="0"/>
                  <wp:docPr id="25886" name="Picture 258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86" name="Picture 2588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6825" cy="21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45F" w:rsidRPr="00F84BA1" w14:paraId="5F81B8AD" w14:textId="77777777" w:rsidTr="00C66C9C">
        <w:trPr>
          <w:trHeight w:val="524"/>
        </w:trPr>
        <w:tc>
          <w:tcPr>
            <w:tcW w:w="22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72DD" w14:textId="77777777" w:rsidR="0095545F" w:rsidRPr="00F84BA1" w:rsidRDefault="0095545F" w:rsidP="00C66C9C">
            <w:pPr>
              <w:spacing w:after="0" w:line="259" w:lineRule="auto"/>
              <w:ind w:left="422" w:right="0" w:hanging="379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Numele și prenumele candidatului:</w:t>
            </w: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37935" w14:textId="77777777" w:rsidR="0095545F" w:rsidRPr="00F84BA1" w:rsidRDefault="0095545F" w:rsidP="00C66C9C">
            <w:pPr>
              <w:spacing w:after="0" w:line="259" w:lineRule="auto"/>
              <w:ind w:left="48" w:right="0" w:firstLine="0"/>
              <w:jc w:val="center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Planul interviului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D8F8A" w14:textId="77777777" w:rsidR="0095545F" w:rsidRPr="00F84BA1" w:rsidRDefault="0095545F" w:rsidP="00C66C9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Punctaj maxim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87E33" w14:textId="77777777" w:rsidR="0095545F" w:rsidRPr="00F84BA1" w:rsidRDefault="0095545F" w:rsidP="00C66C9C">
            <w:pPr>
              <w:spacing w:after="0" w:line="259" w:lineRule="auto"/>
              <w:ind w:left="216" w:right="0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Punctaj acordat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E0E91" w14:textId="77777777" w:rsidR="0095545F" w:rsidRPr="00F84BA1" w:rsidRDefault="0095545F" w:rsidP="00C66C9C">
            <w:pPr>
              <w:spacing w:after="0" w:line="259" w:lineRule="auto"/>
              <w:ind w:left="284" w:right="0" w:hanging="106"/>
              <w:jc w:val="left"/>
              <w:rPr>
                <w:sz w:val="24"/>
                <w:szCs w:val="24"/>
              </w:rPr>
            </w:pPr>
            <w:r w:rsidRPr="00F84BA1">
              <w:rPr>
                <w:sz w:val="24"/>
                <w:szCs w:val="24"/>
              </w:rPr>
              <w:t>Punctaj total:</w:t>
            </w:r>
          </w:p>
        </w:tc>
      </w:tr>
      <w:tr w:rsidR="0095545F" w:rsidRPr="00173F91" w14:paraId="440BC904" w14:textId="77777777" w:rsidTr="00C66C9C">
        <w:trPr>
          <w:trHeight w:val="2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E96AEA6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6DC10" w14:textId="77777777" w:rsidR="0095545F" w:rsidRPr="00173F91" w:rsidRDefault="0095545F" w:rsidP="00C66C9C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1. abilită</w:t>
            </w:r>
            <w:r>
              <w:rPr>
                <w:sz w:val="24"/>
                <w:szCs w:val="24"/>
              </w:rPr>
              <w:t>țile</w:t>
            </w:r>
            <w:r w:rsidRPr="00173F91">
              <w:rPr>
                <w:sz w:val="24"/>
                <w:szCs w:val="24"/>
              </w:rPr>
              <w:t xml:space="preserve"> de comunicare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52FC7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6903B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4F7DDFB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1D4833AA" w14:textId="77777777" w:rsidTr="00C66C9C">
        <w:trPr>
          <w:trHeight w:val="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32B6856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E6278" w14:textId="77777777" w:rsidR="0095545F" w:rsidRPr="00173F91" w:rsidRDefault="0095545F" w:rsidP="00C66C9C">
            <w:pPr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2. ca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acitatea de analiză și sinteză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4440C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371E2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7449655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01A39875" w14:textId="77777777" w:rsidTr="00C66C9C">
        <w:trPr>
          <w:trHeight w:val="25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5F2D31A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97E2F" w14:textId="77777777" w:rsidR="0095545F" w:rsidRPr="00173F91" w:rsidRDefault="0095545F" w:rsidP="00C66C9C">
            <w:pPr>
              <w:spacing w:after="0" w:line="259" w:lineRule="auto"/>
              <w:ind w:left="14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3. abilită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ile im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use de func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ie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AC716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7420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EE7E75C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676C014C" w14:textId="77777777" w:rsidTr="00C66C9C">
        <w:trPr>
          <w:trHeight w:val="2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C1C606C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BF79C" w14:textId="77777777" w:rsidR="0095545F" w:rsidRPr="00173F91" w:rsidRDefault="0095545F" w:rsidP="00C66C9C">
            <w:pPr>
              <w:spacing w:after="0" w:line="259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4. motiva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ia candidatului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70219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5E88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DBF855C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372430A5" w14:textId="77777777" w:rsidTr="00C66C9C">
        <w:trPr>
          <w:trHeight w:val="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57AA996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8A553" w14:textId="77777777" w:rsidR="0095545F" w:rsidRPr="00173F91" w:rsidRDefault="0095545F" w:rsidP="00C66C9C">
            <w:pPr>
              <w:spacing w:after="0" w:line="259" w:lineRule="auto"/>
              <w:ind w:left="19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5. com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ortamentul în situa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iile de criză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B4614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60CD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85A9C20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6052E5B9" w14:textId="77777777" w:rsidTr="00C66C9C">
        <w:trPr>
          <w:trHeight w:val="51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26B0C8D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D3232" w14:textId="77777777" w:rsidR="0095545F" w:rsidRPr="00173F91" w:rsidRDefault="0095545F" w:rsidP="00C66C9C">
            <w:pPr>
              <w:spacing w:after="0" w:line="259" w:lineRule="auto"/>
              <w:ind w:left="5" w:right="0" w:firstLine="1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6. capacitatea de a lua decizii și de a evalua im actul acestora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B921D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14D3B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02CC373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0ECD759E" w14:textId="77777777" w:rsidTr="00C66C9C">
        <w:trPr>
          <w:trHeight w:val="25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743C6F7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4ECFD" w14:textId="77777777" w:rsidR="0095545F" w:rsidRPr="00173F91" w:rsidRDefault="0095545F" w:rsidP="00C66C9C">
            <w:pPr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7. exercitarea controlului decizional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47808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DA7BD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C88FFE2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95545F" w:rsidRPr="00173F91" w14:paraId="5D67AADC" w14:textId="77777777" w:rsidTr="00C66C9C">
        <w:trPr>
          <w:trHeight w:val="2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5F32E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F222B" w14:textId="77777777" w:rsidR="0095545F" w:rsidRPr="00173F91" w:rsidRDefault="0095545F" w:rsidP="00C66C9C">
            <w:pPr>
              <w:spacing w:after="0" w:line="259" w:lineRule="auto"/>
              <w:ind w:left="14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8. ca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acitatea mana</w:t>
            </w:r>
            <w:r>
              <w:rPr>
                <w:sz w:val="24"/>
                <w:szCs w:val="24"/>
              </w:rPr>
              <w:t>g</w:t>
            </w:r>
            <w:r w:rsidRPr="00173F91">
              <w:rPr>
                <w:sz w:val="24"/>
                <w:szCs w:val="24"/>
              </w:rPr>
              <w:t>erială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ED291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0E3C2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E7692" w14:textId="77777777" w:rsidR="0095545F" w:rsidRPr="00173F91" w:rsidRDefault="0095545F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6D12A272" w14:textId="77777777" w:rsidR="0095545F" w:rsidRDefault="0095545F" w:rsidP="0095545F">
      <w:pPr>
        <w:spacing w:after="266" w:line="259" w:lineRule="auto"/>
        <w:ind w:left="336" w:right="0"/>
        <w:jc w:val="center"/>
        <w:rPr>
          <w:sz w:val="24"/>
          <w:szCs w:val="24"/>
        </w:rPr>
      </w:pPr>
    </w:p>
    <w:p w14:paraId="727C0704" w14:textId="77777777" w:rsidR="006156A0" w:rsidRDefault="006156A0"/>
    <w:sectPr w:rsidR="006156A0" w:rsidSect="00E644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BA"/>
    <w:rsid w:val="00251FBA"/>
    <w:rsid w:val="006156A0"/>
    <w:rsid w:val="0095545F"/>
    <w:rsid w:val="00E6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2CD5D-CF8B-4CD2-8FBA-15EB195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5F"/>
    <w:pPr>
      <w:spacing w:after="5" w:line="251" w:lineRule="auto"/>
      <w:ind w:left="173" w:right="634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">
    <w:name w:val="TableGrid"/>
    <w:rsid w:val="0095545F"/>
    <w:pPr>
      <w:spacing w:after="0" w:line="240" w:lineRule="auto"/>
    </w:pPr>
    <w:rPr>
      <w:rFonts w:eastAsiaTheme="minorEastAsia"/>
      <w:kern w:val="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853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RESURSE-UMANE</dc:creator>
  <cp:keywords/>
  <dc:description/>
  <cp:lastModifiedBy>RESURSE-UMANE</cp:lastModifiedBy>
  <cp:revision>2</cp:revision>
  <dcterms:created xsi:type="dcterms:W3CDTF">2024-07-12T05:46:00Z</dcterms:created>
  <dcterms:modified xsi:type="dcterms:W3CDTF">2024-07-12T05:47:00Z</dcterms:modified>
</cp:coreProperties>
</file>